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36F3E2" w14:textId="77777777" w:rsidR="009212F0" w:rsidRDefault="009212F0"/>
    <w:p w14:paraId="1636F3E3" w14:textId="77777777" w:rsidR="009212F0" w:rsidRDefault="009212F0"/>
    <w:p w14:paraId="1636F3E4" w14:textId="77777777" w:rsidR="009212F0" w:rsidRDefault="009212F0"/>
    <w:p w14:paraId="1636F3E5" w14:textId="77777777" w:rsidR="009212F0" w:rsidRDefault="009212F0"/>
    <w:p w14:paraId="1636F3E6" w14:textId="77777777" w:rsidR="009212F0" w:rsidRDefault="009212F0"/>
    <w:p w14:paraId="1636F3E7" w14:textId="77777777" w:rsidR="009212F0" w:rsidRDefault="00F32279" w:rsidP="00F32279">
      <w:pPr>
        <w:jc w:val="center"/>
        <w:rPr>
          <w:rFonts w:ascii="Rockwell Extra Bold" w:hAnsi="Rockwell Extra Bold"/>
          <w:sz w:val="90"/>
          <w:szCs w:val="96"/>
        </w:rPr>
      </w:pPr>
      <w:r>
        <w:rPr>
          <w:noProof/>
          <w:lang w:eastAsia="en-US"/>
        </w:rPr>
        <w:drawing>
          <wp:inline distT="0" distB="0" distL="0" distR="0" wp14:anchorId="1636F3F4" wp14:editId="1636F3F5">
            <wp:extent cx="4509533" cy="892511"/>
            <wp:effectExtent l="0" t="0" r="5715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vrpd.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6994" cy="93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36F3E8" w14:textId="77777777" w:rsidR="009212F0" w:rsidRDefault="009212F0">
      <w:pPr>
        <w:rPr>
          <w:rFonts w:ascii="Rockwell Extra Bold" w:hAnsi="Rockwell Extra Bold"/>
          <w:sz w:val="90"/>
          <w:szCs w:val="96"/>
        </w:rPr>
      </w:pPr>
    </w:p>
    <w:p w14:paraId="1636F3EB" w14:textId="77777777" w:rsidR="009212F0" w:rsidRDefault="009212F0" w:rsidP="00EF1F08">
      <w:pPr>
        <w:rPr>
          <w:rFonts w:ascii="Wide Latin" w:hAnsi="Wide Latin"/>
          <w:sz w:val="90"/>
          <w:szCs w:val="96"/>
        </w:rPr>
      </w:pPr>
    </w:p>
    <w:p w14:paraId="70BC3F60" w14:textId="77777777" w:rsidR="00EF1F08" w:rsidRDefault="009212F0" w:rsidP="009212F0">
      <w:pPr>
        <w:jc w:val="center"/>
        <w:rPr>
          <w:rFonts w:asciiTheme="majorHAnsi" w:hAnsiTheme="majorHAnsi" w:cstheme="majorHAnsi"/>
          <w:sz w:val="96"/>
          <w:szCs w:val="144"/>
        </w:rPr>
      </w:pPr>
      <w:r w:rsidRPr="00EF1F08">
        <w:rPr>
          <w:rFonts w:asciiTheme="majorHAnsi" w:hAnsiTheme="majorHAnsi" w:cstheme="majorHAnsi"/>
          <w:sz w:val="96"/>
          <w:szCs w:val="144"/>
        </w:rPr>
        <w:t xml:space="preserve">POLICY </w:t>
      </w:r>
    </w:p>
    <w:p w14:paraId="1636F3EC" w14:textId="09B49B73" w:rsidR="009212F0" w:rsidRPr="00EF1F08" w:rsidRDefault="009212F0" w:rsidP="009212F0">
      <w:pPr>
        <w:jc w:val="center"/>
        <w:rPr>
          <w:rFonts w:asciiTheme="majorHAnsi" w:hAnsiTheme="majorHAnsi" w:cstheme="majorHAnsi"/>
          <w:sz w:val="96"/>
          <w:szCs w:val="144"/>
        </w:rPr>
      </w:pPr>
      <w:r w:rsidRPr="00EF1F08">
        <w:rPr>
          <w:rFonts w:asciiTheme="majorHAnsi" w:hAnsiTheme="majorHAnsi" w:cstheme="majorHAnsi"/>
          <w:sz w:val="96"/>
          <w:szCs w:val="144"/>
        </w:rPr>
        <w:t>MANUAL</w:t>
      </w:r>
    </w:p>
    <w:p w14:paraId="1636F3ED" w14:textId="77777777" w:rsidR="009212F0" w:rsidRDefault="009212F0"/>
    <w:p w14:paraId="1636F3EE" w14:textId="77777777" w:rsidR="009212F0" w:rsidRDefault="009212F0"/>
    <w:p w14:paraId="1636F3EF" w14:textId="77777777" w:rsidR="009212F0" w:rsidRDefault="009212F0"/>
    <w:p w14:paraId="1636F3F0" w14:textId="77777777" w:rsidR="009212F0" w:rsidRDefault="009212F0"/>
    <w:p w14:paraId="1636F3F1" w14:textId="77777777" w:rsidR="009212F0" w:rsidRDefault="009212F0"/>
    <w:p w14:paraId="1636F3F2" w14:textId="77777777" w:rsidR="009212F0" w:rsidRDefault="009212F0"/>
    <w:p w14:paraId="1636F3F3" w14:textId="77777777" w:rsidR="009212F0" w:rsidRPr="009212F0" w:rsidRDefault="009212F0" w:rsidP="009212F0">
      <w:pPr>
        <w:jc w:val="right"/>
        <w:rPr>
          <w:rFonts w:asciiTheme="majorHAnsi" w:hAnsiTheme="majorHAnsi"/>
        </w:rPr>
      </w:pPr>
    </w:p>
    <w:sectPr w:rsidR="009212F0" w:rsidRPr="009212F0" w:rsidSect="0080144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4857A9" w14:textId="77777777" w:rsidR="00B26B9A" w:rsidRDefault="00B26B9A" w:rsidP="00B94BD8">
      <w:r>
        <w:separator/>
      </w:r>
    </w:p>
  </w:endnote>
  <w:endnote w:type="continuationSeparator" w:id="0">
    <w:p w14:paraId="44A1035E" w14:textId="77777777" w:rsidR="00B26B9A" w:rsidRDefault="00B26B9A" w:rsidP="00B94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BB8DFD" w14:textId="77777777" w:rsidR="00624E7B" w:rsidRDefault="00624E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36F3FD" w14:textId="4194049E" w:rsidR="00B94BD8" w:rsidRDefault="00F3617C">
    <w:pPr>
      <w:pStyle w:val="Footer"/>
    </w:pPr>
    <w:r>
      <w:t xml:space="preserve">Revised </w:t>
    </w:r>
    <w:r w:rsidR="006E7D9B">
      <w:t>0</w:t>
    </w:r>
    <w:r w:rsidR="00624E7B">
      <w:t>3</w:t>
    </w:r>
    <w:r w:rsidR="006E7D9B">
      <w:t>/24</w:t>
    </w:r>
  </w:p>
  <w:p w14:paraId="1C875D06" w14:textId="15600F82" w:rsidR="006E7D9B" w:rsidRDefault="006E7D9B">
    <w:pPr>
      <w:pStyle w:val="Footer"/>
    </w:pPr>
    <w:r>
      <w:t xml:space="preserve">Adopted: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FF5B55" w14:textId="77777777" w:rsidR="00624E7B" w:rsidRDefault="00624E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1BA404" w14:textId="77777777" w:rsidR="00B26B9A" w:rsidRDefault="00B26B9A" w:rsidP="00B94BD8">
      <w:r>
        <w:separator/>
      </w:r>
    </w:p>
  </w:footnote>
  <w:footnote w:type="continuationSeparator" w:id="0">
    <w:p w14:paraId="3FCEDA2D" w14:textId="77777777" w:rsidR="00B26B9A" w:rsidRDefault="00B26B9A" w:rsidP="00B94B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54BE65" w14:textId="77777777" w:rsidR="00624E7B" w:rsidRDefault="00624E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7CAACE" w14:textId="77777777" w:rsidR="00624E7B" w:rsidRDefault="00624E7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AA6F1D" w14:textId="77777777" w:rsidR="00624E7B" w:rsidRDefault="00624E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6"/>
  <w:displayBackgroundShape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2F0"/>
    <w:rsid w:val="00125AA5"/>
    <w:rsid w:val="003E71A7"/>
    <w:rsid w:val="004311BC"/>
    <w:rsid w:val="00436ADF"/>
    <w:rsid w:val="004D556E"/>
    <w:rsid w:val="005E3288"/>
    <w:rsid w:val="00624E7B"/>
    <w:rsid w:val="006C27C9"/>
    <w:rsid w:val="006D0D56"/>
    <w:rsid w:val="006E7D9B"/>
    <w:rsid w:val="00801445"/>
    <w:rsid w:val="009212F0"/>
    <w:rsid w:val="00B10F90"/>
    <w:rsid w:val="00B26B9A"/>
    <w:rsid w:val="00B94BD8"/>
    <w:rsid w:val="00BF307D"/>
    <w:rsid w:val="00EF1F08"/>
    <w:rsid w:val="00F32279"/>
    <w:rsid w:val="00F3617C"/>
    <w:rsid w:val="00F925E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636F3E2"/>
  <w15:docId w15:val="{A0A4A22F-D587-4D3F-B738-D3FCE83F6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AA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4B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4BD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94B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4BD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87b149-3b2c-44a8-86a8-490230398622">
      <Terms xmlns="http://schemas.microsoft.com/office/infopath/2007/PartnerControls"/>
    </lcf76f155ced4ddcb4097134ff3c332f>
    <TaxCatchAll xmlns="597225ed-583d-4aa4-960e-b0fb2945bbd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FC477444EE694DAAF66624D40B5FEE" ma:contentTypeVersion="18" ma:contentTypeDescription="Create a new document." ma:contentTypeScope="" ma:versionID="2cb1410f61cde38d3b82072df66157d7">
  <xsd:schema xmlns:xsd="http://www.w3.org/2001/XMLSchema" xmlns:xs="http://www.w3.org/2001/XMLSchema" xmlns:p="http://schemas.microsoft.com/office/2006/metadata/properties" xmlns:ns2="8b87b149-3b2c-44a8-86a8-490230398622" xmlns:ns3="597225ed-583d-4aa4-960e-b0fb2945bbdb" targetNamespace="http://schemas.microsoft.com/office/2006/metadata/properties" ma:root="true" ma:fieldsID="1bf0ed833388bdb21b517ef250d9af12" ns2:_="" ns3:_="">
    <xsd:import namespace="8b87b149-3b2c-44a8-86a8-490230398622"/>
    <xsd:import namespace="597225ed-583d-4aa4-960e-b0fb2945bb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87b149-3b2c-44a8-86a8-4902303986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1b9df8a-7956-425f-b255-c6c2e828fe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7225ed-583d-4aa4-960e-b0fb2945bbd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5be721b-4094-449a-85eb-df6dbde5ddc9}" ma:internalName="TaxCatchAll" ma:showField="CatchAllData" ma:web="597225ed-583d-4aa4-960e-b0fb2945bb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919CDC-ECA4-4756-83D6-4999D58AC2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F8F793-4D4C-4DE1-AB45-076D65B66EAD}">
  <ds:schemaRefs>
    <ds:schemaRef ds:uri="http://schemas.microsoft.com/office/2006/metadata/properties"/>
    <ds:schemaRef ds:uri="http://schemas.microsoft.com/office/infopath/2007/PartnerControls"/>
    <ds:schemaRef ds:uri="8b87b149-3b2c-44a8-86a8-490230398622"/>
    <ds:schemaRef ds:uri="597225ed-583d-4aa4-960e-b0fb2945bbdb"/>
  </ds:schemaRefs>
</ds:datastoreItem>
</file>

<file path=customXml/itemProps3.xml><?xml version="1.0" encoding="utf-8"?>
<ds:datastoreItem xmlns:ds="http://schemas.openxmlformats.org/officeDocument/2006/customXml" ds:itemID="{A7679B2E-77A1-4D3E-A471-AB81F68C3D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87b149-3b2c-44a8-86a8-490230398622"/>
    <ds:schemaRef ds:uri="597225ed-583d-4aa4-960e-b0fb2945bb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Williams</dc:creator>
  <cp:keywords/>
  <dc:description/>
  <cp:lastModifiedBy>Corey Torres</cp:lastModifiedBy>
  <cp:revision>5</cp:revision>
  <dcterms:created xsi:type="dcterms:W3CDTF">2024-02-01T22:32:00Z</dcterms:created>
  <dcterms:modified xsi:type="dcterms:W3CDTF">2024-06-15T18:14:00Z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0x010100D7FC477444EE694DAAF66624D40B5FEE</vt:lpwstr>
  </property>
</Properties>
</file>